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A0588" w14:textId="77777777" w:rsidR="009E7C4F" w:rsidRPr="00741F73" w:rsidRDefault="009E7C4F" w:rsidP="00741F73">
      <w:pPr>
        <w:pStyle w:val="a3"/>
        <w:widowControl/>
        <w:spacing w:before="0" w:beforeAutospacing="0" w:after="0" w:afterAutospacing="0" w:line="360" w:lineRule="auto"/>
        <w:ind w:firstLine="562"/>
        <w:jc w:val="center"/>
        <w:rPr>
          <w:rFonts w:ascii="Calibri" w:hAnsi="Calibri" w:cs="宋体"/>
          <w:b/>
          <w:sz w:val="28"/>
          <w:szCs w:val="22"/>
        </w:rPr>
      </w:pPr>
      <w:r w:rsidRPr="00741F73">
        <w:rPr>
          <w:rFonts w:ascii="Calibri" w:hAnsi="Calibri" w:cs="宋体" w:hint="eastAsia"/>
          <w:b/>
          <w:sz w:val="28"/>
          <w:szCs w:val="22"/>
        </w:rPr>
        <w:t>同济大学组织关系转接各学院联系方式（研究生）</w:t>
      </w:r>
    </w:p>
    <w:tbl>
      <w:tblPr>
        <w:tblW w:w="9430" w:type="dxa"/>
        <w:jc w:val="center"/>
        <w:tblLook w:val="04A0" w:firstRow="1" w:lastRow="0" w:firstColumn="1" w:lastColumn="0" w:noHBand="0" w:noVBand="1"/>
      </w:tblPr>
      <w:tblGrid>
        <w:gridCol w:w="553"/>
        <w:gridCol w:w="3565"/>
        <w:gridCol w:w="931"/>
        <w:gridCol w:w="1377"/>
        <w:gridCol w:w="3004"/>
      </w:tblGrid>
      <w:tr w:rsidR="009E7C4F" w:rsidRPr="009E7C4F" w14:paraId="10BE7E3E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01E9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9E7C4F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F068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9E7C4F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986D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9E7C4F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74D9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9E7C4F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电话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8E35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9E7C4F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工作邮箱</w:t>
            </w:r>
          </w:p>
        </w:tc>
      </w:tr>
      <w:tr w:rsidR="009E7C4F" w:rsidRPr="009E7C4F" w14:paraId="1F591861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D514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6831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C019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王老师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3D93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69584723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0D9D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tjcldw@tongji.edu.cn</w:t>
            </w:r>
          </w:p>
        </w:tc>
      </w:tr>
      <w:tr w:rsidR="009E7C4F" w:rsidRPr="009E7C4F" w14:paraId="744D8C07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FAA2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F7EF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测绘与地理信息学院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78EC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李老师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BB32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65989755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2F41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chdw@tongji.edu.cn</w:t>
            </w:r>
          </w:p>
        </w:tc>
      </w:tr>
      <w:tr w:rsidR="009E7C4F" w:rsidRPr="009E7C4F" w14:paraId="6D450EBB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EA51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1659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电子与信息工程学院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FD8A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吴老师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9397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69589379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D675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dxdw@tongji.edu.cn</w:t>
            </w:r>
          </w:p>
        </w:tc>
      </w:tr>
      <w:tr w:rsidR="009E7C4F" w:rsidRPr="009E7C4F" w14:paraId="7A2723E8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2009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B5BD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DD8A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邹老师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D4B7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6598</w:t>
            </w:r>
            <w:r w:rsidRPr="009E7C4F">
              <w:rPr>
                <w:rFonts w:ascii="宋体" w:hAnsi="宋体" w:cs="宋体"/>
                <w:kern w:val="0"/>
                <w:sz w:val="22"/>
                <w:szCs w:val="22"/>
              </w:rPr>
              <w:t>2644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6BAA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/>
                <w:kern w:val="0"/>
                <w:sz w:val="22"/>
                <w:szCs w:val="22"/>
              </w:rPr>
              <w:t>fxydw@tongji.edu.cn</w:t>
            </w:r>
          </w:p>
        </w:tc>
      </w:tr>
      <w:tr w:rsidR="009E7C4F" w:rsidRPr="009E7C4F" w14:paraId="562BAD6F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829A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2994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海洋与地球科学学院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1897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袁老师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1C37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65982209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4F23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haiyang@tongji.edu.cn</w:t>
            </w:r>
          </w:p>
        </w:tc>
      </w:tr>
      <w:tr w:rsidR="009E7C4F" w:rsidRPr="009E7C4F" w14:paraId="4DB06AE4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4C3F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ED52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航空航天与力学学院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33DC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庞老师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6D4B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65983267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9F28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hanglidw@tongji.edu.cn</w:t>
            </w:r>
          </w:p>
        </w:tc>
      </w:tr>
      <w:tr w:rsidR="009E7C4F" w:rsidRPr="009E7C4F" w14:paraId="1B38CC0E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90DD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0E34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化学科学与工程学院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C945" w14:textId="32183F40" w:rsidR="009E7C4F" w:rsidRPr="009E7C4F" w:rsidRDefault="001F6D4C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辛</w:t>
            </w:r>
            <w:r w:rsidR="009E7C4F"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1084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65983695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777D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hxxdzzh@tongji.edu.cn</w:t>
            </w:r>
          </w:p>
        </w:tc>
      </w:tr>
      <w:tr w:rsidR="009E7C4F" w:rsidRPr="009E7C4F" w14:paraId="4595A60C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0029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2540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环境科学与工程学院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C192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王老师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D627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65980346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8763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tjhjdw@tongji.edu.cn</w:t>
            </w:r>
          </w:p>
        </w:tc>
      </w:tr>
      <w:tr w:rsidR="009E7C4F" w:rsidRPr="009E7C4F" w14:paraId="26CBBB94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0655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BAE8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机械与能源工程学院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0975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徐老师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A9AB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69589598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C8A2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jxdangwei@tongji.edu.cn</w:t>
            </w:r>
          </w:p>
        </w:tc>
      </w:tr>
      <w:tr w:rsidR="009E7C4F" w:rsidRPr="009E7C4F" w14:paraId="3C27B6E8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F69A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69FC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建筑与城市规划学院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9BB9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唐老师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E45E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65982448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D406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dangyuan2448@126.com</w:t>
            </w:r>
          </w:p>
        </w:tc>
      </w:tr>
      <w:tr w:rsidR="009E7C4F" w:rsidRPr="009E7C4F" w14:paraId="0A62E1B5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BC1E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C2EF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交通运输工程学院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2437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戴老师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2035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69583186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5D02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jiaotongda@tongji.edu.cn</w:t>
            </w:r>
          </w:p>
        </w:tc>
      </w:tr>
      <w:tr w:rsidR="009E7C4F" w:rsidRPr="009E7C4F" w14:paraId="227860E9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9747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2CF2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经济与管理学院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3BEC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丁老师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97CF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65981185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E08C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tjsemzzgx@163.com</w:t>
            </w:r>
          </w:p>
        </w:tc>
      </w:tr>
      <w:tr w:rsidR="009E7C4F" w:rsidRPr="009E7C4F" w14:paraId="2B99BBC4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7C78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FFC8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口腔</w:t>
            </w:r>
            <w:proofErr w:type="gramStart"/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proofErr w:type="gramEnd"/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（学）院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5C9E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许老师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05BF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66311632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3CE4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tjkqzzb@163.com</w:t>
            </w:r>
          </w:p>
        </w:tc>
      </w:tr>
      <w:tr w:rsidR="009E7C4F" w:rsidRPr="009E7C4F" w14:paraId="5EE357BE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05E0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3AA3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7E5E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王老师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BF6D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65980074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AC4A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tjmdw@tongji.edu.cn</w:t>
            </w:r>
          </w:p>
        </w:tc>
      </w:tr>
      <w:tr w:rsidR="009E7C4F" w:rsidRPr="009E7C4F" w14:paraId="01C9CB11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EB17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ADBE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汽车学院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2A71" w14:textId="673F48C6" w:rsidR="009E7C4F" w:rsidRPr="009E7C4F" w:rsidRDefault="003413A7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宗</w:t>
            </w:r>
            <w:r w:rsidR="009E7C4F"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F16B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69583764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4A78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qcdw@tongji.edu.cn</w:t>
            </w:r>
          </w:p>
        </w:tc>
      </w:tr>
      <w:tr w:rsidR="009E7C4F" w:rsidRPr="009E7C4F" w14:paraId="69FBF8CD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0D1D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E563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B4E6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陆老师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9C4C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65982968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C0B0" w14:textId="01D7BB8F" w:rsidR="009E7C4F" w:rsidRPr="009E7C4F" w:rsidRDefault="006F50EC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t xml:space="preserve"> </w:t>
            </w:r>
            <w:r w:rsidRPr="006F50EC">
              <w:rPr>
                <w:rFonts w:ascii="宋体" w:hAnsi="宋体" w:cs="宋体"/>
                <w:kern w:val="0"/>
                <w:sz w:val="22"/>
                <w:szCs w:val="22"/>
              </w:rPr>
              <w:t>tjdxzzsc@126.com</w:t>
            </w:r>
          </w:p>
        </w:tc>
      </w:tr>
      <w:tr w:rsidR="009E7C4F" w:rsidRPr="009E7C4F" w14:paraId="1726571C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BAA6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348B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81DA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周老师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725E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69583784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68C0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zhouweiwei@tongji.edu.cn</w:t>
            </w:r>
          </w:p>
        </w:tc>
      </w:tr>
      <w:tr w:rsidR="009E7C4F" w:rsidRPr="009E7C4F" w14:paraId="025BB404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79FB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5D7C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上海国际知识产权学院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4CF0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黄老师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8CCC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65981492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4062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sicipdw@tongji.edu.cn</w:t>
            </w:r>
          </w:p>
        </w:tc>
      </w:tr>
      <w:tr w:rsidR="009E7C4F" w:rsidRPr="009E7C4F" w14:paraId="2180065C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AAB6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D6DF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0"/>
                <w:szCs w:val="20"/>
              </w:rPr>
              <w:t>设计创意学院、上海国际设计创新学院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EFD2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吴老师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217B8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65987960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ABCF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tjdi1055@163.com</w:t>
            </w:r>
          </w:p>
        </w:tc>
      </w:tr>
      <w:tr w:rsidR="009E7C4F" w:rsidRPr="009E7C4F" w14:paraId="51B8CE2E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A919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0E55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生命科学与技术学院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69C16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李老师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EBD3B" w14:textId="4C431871" w:rsidR="009E7C4F" w:rsidRPr="009E7C4F" w:rsidRDefault="001865CA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65CA">
              <w:rPr>
                <w:rFonts w:ascii="宋体" w:hAnsi="宋体" w:cs="宋体"/>
                <w:kern w:val="0"/>
                <w:sz w:val="22"/>
                <w:szCs w:val="22"/>
              </w:rPr>
              <w:t>65983079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2D9F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smdw@tongji.edu.cn</w:t>
            </w:r>
          </w:p>
        </w:tc>
      </w:tr>
      <w:tr w:rsidR="009E7C4F" w:rsidRPr="009E7C4F" w14:paraId="1A4058B9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9500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F61F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数学科学学院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8C3EC" w14:textId="450D896F" w:rsidR="009E7C4F" w:rsidRPr="009E7C4F" w:rsidRDefault="006F50EC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杨</w:t>
            </w:r>
            <w:r w:rsidR="009E7C4F"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12B92" w14:textId="335E44C3" w:rsidR="009E7C4F" w:rsidRPr="009E7C4F" w:rsidRDefault="006F50EC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/>
                <w:kern w:val="0"/>
                <w:sz w:val="22"/>
                <w:szCs w:val="22"/>
              </w:rPr>
              <w:t>6598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2341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15D2E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sxdw@tongji.edu.cn</w:t>
            </w:r>
          </w:p>
        </w:tc>
      </w:tr>
      <w:tr w:rsidR="009E7C4F" w:rsidRPr="009E7C4F" w14:paraId="74DAB47A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6EB9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8DEB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体育教学部、国际足球学院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D3AA1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陈老师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E630" w14:textId="4280B3B9" w:rsidR="009E7C4F" w:rsidRPr="009E7C4F" w:rsidRDefault="006F50EC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6598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1209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A604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tybdw@tongji.edu.cn</w:t>
            </w:r>
          </w:p>
        </w:tc>
      </w:tr>
      <w:tr w:rsidR="009E7C4F" w:rsidRPr="009E7C4F" w14:paraId="51F85587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A209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F489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0"/>
                <w:szCs w:val="20"/>
              </w:rPr>
              <w:t>铁道与城市轨道交通研究院、磁浮中心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FE744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沈老师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7D7B8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69584714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9AA4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gjcfdw@tongji.edu.cn</w:t>
            </w:r>
          </w:p>
        </w:tc>
      </w:tr>
      <w:tr w:rsidR="009E7C4F" w:rsidRPr="009E7C4F" w14:paraId="5A82152D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EE9D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DD51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土木工程学院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A55EC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陆老师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3559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65982217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5F7D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civeng@tongji.edu.cn</w:t>
            </w:r>
          </w:p>
        </w:tc>
      </w:tr>
      <w:tr w:rsidR="009E7C4F" w:rsidRPr="009E7C4F" w14:paraId="1928A03E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4639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9E19C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0DC8A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李老师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5CD1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65981114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B117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sfldw@tongji.edu.cn</w:t>
            </w:r>
          </w:p>
        </w:tc>
      </w:tr>
      <w:tr w:rsidR="009E7C4F" w:rsidRPr="009E7C4F" w14:paraId="3DDB2CA6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18AE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A0DA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物理科学与工程学院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2BCA3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周老师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B9334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65988772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B117F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physicsdw@tongji.edu.cn</w:t>
            </w:r>
          </w:p>
        </w:tc>
      </w:tr>
      <w:tr w:rsidR="009E7C4F" w:rsidRPr="009E7C4F" w14:paraId="165DDBD4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AB48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3ADDE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1E6C7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秦老师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44EC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51030668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E967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tjydw@tongji.edu.cn</w:t>
            </w:r>
          </w:p>
        </w:tc>
      </w:tr>
      <w:tr w:rsidR="009E7C4F" w:rsidRPr="009E7C4F" w14:paraId="46F12691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0B77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9797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艺术与传媒学院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76101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李老师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6BCE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65983328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1B533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ycdw@tongji.edu.cn</w:t>
            </w:r>
          </w:p>
        </w:tc>
      </w:tr>
      <w:tr w:rsidR="009E7C4F" w:rsidRPr="009E7C4F" w14:paraId="4CE02560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55A1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C9DF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政治与国际关系学院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3553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宫老师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1654D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65986835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2500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gzhdw@tongji.edu.cn</w:t>
            </w:r>
          </w:p>
        </w:tc>
      </w:tr>
      <w:tr w:rsidR="009E7C4F" w:rsidRPr="009E7C4F" w14:paraId="3BB4BA04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AC71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23959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职业技术教育学院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F046A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吴老师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44BB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69585458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74D4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16106@tongji.edu.cn</w:t>
            </w:r>
          </w:p>
        </w:tc>
      </w:tr>
      <w:tr w:rsidR="009E7C4F" w:rsidRPr="009E7C4F" w14:paraId="3F8F4130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EC7E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Pr="009E7C4F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D6AB9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附属同济医院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429F4" w14:textId="5E7B939A" w:rsidR="009E7C4F" w:rsidRPr="009E7C4F" w:rsidRDefault="006F50EC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</w:t>
            </w:r>
            <w:r w:rsidR="009E7C4F" w:rsidRPr="009E7C4F">
              <w:rPr>
                <w:rFonts w:hint="eastAsia"/>
                <w:sz w:val="22"/>
                <w:szCs w:val="22"/>
              </w:rPr>
              <w:t>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A3B19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5528D">
              <w:rPr>
                <w:rFonts w:ascii="宋体" w:hAnsi="宋体" w:cs="宋体"/>
                <w:kern w:val="0"/>
                <w:sz w:val="22"/>
                <w:szCs w:val="22"/>
              </w:rPr>
              <w:t>66111226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1689" w14:textId="77777777" w:rsidR="009E7C4F" w:rsidRPr="00F43812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5528D">
              <w:rPr>
                <w:rFonts w:ascii="宋体" w:hAnsi="宋体"/>
                <w:sz w:val="22"/>
                <w:szCs w:val="22"/>
              </w:rPr>
              <w:t>tjyyzzc@163.com</w:t>
            </w:r>
          </w:p>
        </w:tc>
      </w:tr>
      <w:tr w:rsidR="009E7C4F" w:rsidRPr="009E7C4F" w14:paraId="2AF76FB7" w14:textId="77777777" w:rsidTr="00C7389C">
        <w:trPr>
          <w:trHeight w:val="36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A9D9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Pr="009E7C4F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4DAC0" w14:textId="77777777" w:rsidR="009E7C4F" w:rsidRPr="009E7C4F" w:rsidRDefault="009E7C4F" w:rsidP="00C7389C">
            <w:pPr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hint="eastAsia"/>
                <w:sz w:val="22"/>
                <w:szCs w:val="22"/>
              </w:rPr>
              <w:t>上海自主智能无人系统科学中心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C765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E7C4F">
              <w:rPr>
                <w:rFonts w:hint="eastAsia"/>
                <w:sz w:val="22"/>
                <w:szCs w:val="22"/>
              </w:rPr>
              <w:t>刘老师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6711E" w14:textId="77777777" w:rsidR="009E7C4F" w:rsidRPr="009E7C4F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5528D">
              <w:rPr>
                <w:rFonts w:ascii="宋体" w:hAnsi="宋体" w:cs="宋体"/>
                <w:kern w:val="0"/>
                <w:sz w:val="22"/>
                <w:szCs w:val="22"/>
              </w:rPr>
              <w:t>65988998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E5674" w14:textId="77777777" w:rsidR="009E7C4F" w:rsidRPr="00F43812" w:rsidRDefault="009E7C4F" w:rsidP="00C7389C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5528D">
              <w:rPr>
                <w:rFonts w:ascii="宋体" w:hAnsi="宋体"/>
                <w:sz w:val="22"/>
                <w:szCs w:val="22"/>
              </w:rPr>
              <w:t>14073@tongji.edu.cn</w:t>
            </w:r>
          </w:p>
        </w:tc>
        <w:bookmarkStart w:id="0" w:name="_GoBack"/>
        <w:bookmarkEnd w:id="0"/>
      </w:tr>
    </w:tbl>
    <w:p w14:paraId="2CC7F6EE" w14:textId="77777777" w:rsidR="009E7C4F" w:rsidRPr="009E7C4F" w:rsidRDefault="009E7C4F" w:rsidP="009E7C4F">
      <w:pPr>
        <w:spacing w:line="360" w:lineRule="auto"/>
        <w:ind w:firstLineChars="0" w:firstLine="0"/>
        <w:rPr>
          <w:rFonts w:ascii="宋体" w:hAnsi="宋体"/>
        </w:rPr>
      </w:pPr>
    </w:p>
    <w:p w14:paraId="0E58C9BA" w14:textId="77777777" w:rsidR="00C25DB9" w:rsidRPr="009E7C4F" w:rsidRDefault="00C25DB9">
      <w:pPr>
        <w:ind w:firstLine="480"/>
      </w:pPr>
    </w:p>
    <w:sectPr w:rsidR="00C25DB9" w:rsidRPr="009E7C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4F"/>
    <w:rsid w:val="001865CA"/>
    <w:rsid w:val="001F6D4C"/>
    <w:rsid w:val="00266614"/>
    <w:rsid w:val="003413A7"/>
    <w:rsid w:val="0055528D"/>
    <w:rsid w:val="006F50EC"/>
    <w:rsid w:val="00741F73"/>
    <w:rsid w:val="009E7C4F"/>
    <w:rsid w:val="00C25DB9"/>
    <w:rsid w:val="00F4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C6831"/>
  <w15:chartTrackingRefBased/>
  <w15:docId w15:val="{3F8364C3-BAF8-4B23-AE2D-E18F6067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4F"/>
    <w:pPr>
      <w:widowControl w:val="0"/>
      <w:ind w:firstLineChars="200" w:firstLine="883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7C4F"/>
    <w:pPr>
      <w:spacing w:before="100" w:beforeAutospacing="1" w:after="100" w:afterAutospacing="1"/>
      <w:jc w:val="left"/>
    </w:pPr>
    <w:rPr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55528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552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227</Words>
  <Characters>1299</Characters>
  <Application>Microsoft Office Word</Application>
  <DocSecurity>0</DocSecurity>
  <Lines>10</Lines>
  <Paragraphs>3</Paragraphs>
  <ScaleCrop>false</ScaleCrop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李航</dc:creator>
  <cp:keywords/>
  <dc:description/>
  <cp:lastModifiedBy>李航</cp:lastModifiedBy>
  <cp:revision>7</cp:revision>
  <dcterms:created xsi:type="dcterms:W3CDTF">2023-07-04T10:25:00Z</dcterms:created>
  <dcterms:modified xsi:type="dcterms:W3CDTF">2024-01-18T08:43:00Z</dcterms:modified>
</cp:coreProperties>
</file>